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2A79A" w14:textId="3232ADF7" w:rsidR="00E56A9F" w:rsidRPr="00FC7922" w:rsidRDefault="00017A82" w:rsidP="00E56A9F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UMOWA NA DOSTAWĘ </w:t>
      </w:r>
    </w:p>
    <w:p w14:paraId="77357793" w14:textId="4C499007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>NOW</w:t>
      </w:r>
      <w:r w:rsidR="00AC703E">
        <w:rPr>
          <w:b/>
          <w:bCs/>
        </w:rPr>
        <w:t>YCH</w:t>
      </w:r>
      <w:r w:rsidRPr="00FC7922">
        <w:rPr>
          <w:b/>
          <w:bCs/>
        </w:rPr>
        <w:t xml:space="preserve"> </w:t>
      </w:r>
      <w:r w:rsidR="00F72407">
        <w:rPr>
          <w:b/>
          <w:bCs/>
        </w:rPr>
        <w:t>ŚRODK</w:t>
      </w:r>
      <w:r w:rsidR="00AC703E">
        <w:rPr>
          <w:b/>
          <w:bCs/>
        </w:rPr>
        <w:t>ÓW</w:t>
      </w:r>
      <w:r w:rsidR="00F72407">
        <w:rPr>
          <w:b/>
          <w:bCs/>
        </w:rPr>
        <w:t xml:space="preserve"> TRWAŁ</w:t>
      </w:r>
      <w:r w:rsidR="00AC703E">
        <w:rPr>
          <w:b/>
          <w:bCs/>
        </w:rPr>
        <w:t>YCH</w:t>
      </w:r>
    </w:p>
    <w:p w14:paraId="59394B5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060D56DA" w14:textId="2E6BCC64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Zawarta dnia</w:t>
      </w:r>
      <w:r w:rsidR="0078658D" w:rsidRPr="00FC7922">
        <w:t xml:space="preserve"> </w:t>
      </w:r>
      <w:r w:rsidR="000517A5" w:rsidRPr="000517A5">
        <w:t>.................</w:t>
      </w:r>
      <w:r w:rsidRPr="00FC7922">
        <w:rPr>
          <w:b/>
          <w:bCs/>
        </w:rPr>
        <w:t xml:space="preserve"> </w:t>
      </w:r>
      <w:r w:rsidRPr="00FC7922">
        <w:t xml:space="preserve">w </w:t>
      </w:r>
      <w:r w:rsidR="000517A5" w:rsidRPr="000517A5">
        <w:t>.................</w:t>
      </w:r>
      <w:r w:rsidR="000517A5" w:rsidRPr="00FC7922">
        <w:rPr>
          <w:b/>
          <w:bCs/>
        </w:rPr>
        <w:t xml:space="preserve"> </w:t>
      </w:r>
      <w:r w:rsidRPr="00FC7922">
        <w:t>pomiędzy:</w:t>
      </w:r>
    </w:p>
    <w:p w14:paraId="48C9ACC8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7BF64859" w14:textId="753108CD" w:rsidR="00017A82" w:rsidRPr="00FC7922" w:rsidRDefault="0062476E" w:rsidP="00917B1C">
      <w:pPr>
        <w:spacing w:after="0" w:line="240" w:lineRule="auto"/>
        <w:jc w:val="both"/>
        <w:rPr>
          <w:b/>
          <w:bCs/>
        </w:rPr>
      </w:pPr>
      <w:r w:rsidRPr="00FC7922">
        <w:rPr>
          <w:b/>
          <w:bCs/>
        </w:rPr>
        <w:t>Kupujący</w:t>
      </w:r>
      <w:r w:rsidR="00A138BD">
        <w:rPr>
          <w:b/>
          <w:bCs/>
        </w:rPr>
        <w:t>m</w:t>
      </w:r>
      <w:r w:rsidR="00017A82" w:rsidRPr="00FC7922">
        <w:rPr>
          <w:b/>
          <w:bCs/>
        </w:rPr>
        <w:t xml:space="preserve">:  </w:t>
      </w:r>
    </w:p>
    <w:p w14:paraId="2750FF68" w14:textId="77777777" w:rsidR="0071364D" w:rsidRPr="006C5A5B" w:rsidRDefault="0071364D" w:rsidP="0071364D">
      <w:pPr>
        <w:widowControl w:val="0"/>
        <w:spacing w:after="0" w:line="240" w:lineRule="auto"/>
        <w:rPr>
          <w:rFonts w:ascii="Calibri" w:eastAsia="Calibri" w:hAnsi="Calibri" w:cs="Calibri"/>
        </w:rPr>
      </w:pPr>
      <w:r w:rsidRPr="006C5A5B">
        <w:rPr>
          <w:rFonts w:ascii="Calibri" w:eastAsia="Calibri" w:hAnsi="Calibri" w:cs="Calibri"/>
        </w:rPr>
        <w:t>PRZEDSIĘBIORSTWO HANDLOWO­USŁUGOWE PATRYCJA NAJDA</w:t>
      </w:r>
    </w:p>
    <w:p w14:paraId="696313AB" w14:textId="77777777" w:rsidR="0071364D" w:rsidRPr="006C5A5B" w:rsidRDefault="0071364D" w:rsidP="0071364D">
      <w:pPr>
        <w:widowControl w:val="0"/>
        <w:spacing w:after="0" w:line="240" w:lineRule="auto"/>
        <w:rPr>
          <w:rFonts w:ascii="Calibri" w:eastAsia="Calibri" w:hAnsi="Calibri" w:cs="Calibri"/>
        </w:rPr>
      </w:pPr>
      <w:r w:rsidRPr="006C5A5B">
        <w:rPr>
          <w:rFonts w:ascii="Calibri" w:eastAsia="Calibri" w:hAnsi="Calibri" w:cs="Calibri"/>
        </w:rPr>
        <w:t>ul. Śląska 76/F</w:t>
      </w:r>
    </w:p>
    <w:p w14:paraId="18F66DA0" w14:textId="77777777" w:rsidR="0071364D" w:rsidRPr="006C5A5B" w:rsidRDefault="0071364D" w:rsidP="0071364D">
      <w:pPr>
        <w:widowControl w:val="0"/>
        <w:spacing w:after="0" w:line="240" w:lineRule="auto"/>
        <w:rPr>
          <w:rFonts w:ascii="Calibri" w:eastAsia="Calibri" w:hAnsi="Calibri" w:cs="Calibri"/>
        </w:rPr>
      </w:pPr>
      <w:r w:rsidRPr="006C5A5B">
        <w:rPr>
          <w:rFonts w:ascii="Calibri" w:eastAsia="Calibri" w:hAnsi="Calibri" w:cs="Calibri"/>
        </w:rPr>
        <w:t>80-386 Gdańsk</w:t>
      </w:r>
    </w:p>
    <w:p w14:paraId="73157660" w14:textId="49984F5D" w:rsidR="00F30882" w:rsidRDefault="0071364D" w:rsidP="0071364D">
      <w:pPr>
        <w:widowControl w:val="0"/>
        <w:spacing w:after="0" w:line="240" w:lineRule="auto"/>
        <w:rPr>
          <w:rFonts w:ascii="Calibri" w:eastAsia="Calibri" w:hAnsi="Calibri" w:cs="Calibri"/>
        </w:rPr>
      </w:pPr>
      <w:r w:rsidRPr="006C5A5B">
        <w:rPr>
          <w:rFonts w:ascii="Calibri" w:eastAsia="Calibri" w:hAnsi="Calibri" w:cs="Calibri"/>
        </w:rPr>
        <w:t>NIP: 9570737848</w:t>
      </w:r>
    </w:p>
    <w:p w14:paraId="19D29579" w14:textId="77777777" w:rsidR="0071364D" w:rsidRPr="0071364D" w:rsidRDefault="0071364D" w:rsidP="0071364D">
      <w:pPr>
        <w:widowControl w:val="0"/>
        <w:spacing w:after="0" w:line="240" w:lineRule="auto"/>
        <w:rPr>
          <w:rFonts w:ascii="Calibri" w:eastAsia="Calibri" w:hAnsi="Calibri" w:cs="Calibri"/>
        </w:rPr>
      </w:pPr>
    </w:p>
    <w:p w14:paraId="6519EB7B" w14:textId="0FEAFDB0" w:rsidR="000517A5" w:rsidRPr="00FC7922" w:rsidRDefault="00944CF7" w:rsidP="000517A5">
      <w:pPr>
        <w:spacing w:beforeLines="20" w:before="48" w:afterLines="20" w:after="48" w:line="240" w:lineRule="auto"/>
        <w:jc w:val="both"/>
      </w:pPr>
      <w:r>
        <w:t>a</w:t>
      </w:r>
    </w:p>
    <w:p w14:paraId="46003BC6" w14:textId="77777777" w:rsidR="00944CF7" w:rsidRDefault="00944CF7" w:rsidP="00316179">
      <w:pPr>
        <w:spacing w:beforeLines="20" w:before="48" w:afterLines="20" w:after="48" w:line="240" w:lineRule="auto"/>
        <w:jc w:val="both"/>
        <w:rPr>
          <w:b/>
          <w:bCs/>
        </w:rPr>
      </w:pPr>
    </w:p>
    <w:p w14:paraId="12D86B22" w14:textId="0472DFCC" w:rsidR="00017A82" w:rsidRPr="00FC7922" w:rsidRDefault="0062476E" w:rsidP="00316179">
      <w:pPr>
        <w:spacing w:beforeLines="20" w:before="48" w:afterLines="20" w:after="48" w:line="240" w:lineRule="auto"/>
        <w:jc w:val="both"/>
        <w:rPr>
          <w:b/>
          <w:bCs/>
        </w:rPr>
      </w:pPr>
      <w:r w:rsidRPr="00FC7922">
        <w:rPr>
          <w:b/>
          <w:bCs/>
        </w:rPr>
        <w:t>Sprzedający</w:t>
      </w:r>
      <w:r w:rsidR="00A138BD">
        <w:rPr>
          <w:b/>
          <w:bCs/>
        </w:rPr>
        <w:t>m</w:t>
      </w:r>
      <w:r w:rsidR="00017A82" w:rsidRPr="00FC7922">
        <w:rPr>
          <w:b/>
          <w:bCs/>
        </w:rPr>
        <w:t xml:space="preserve">:  </w:t>
      </w:r>
    </w:p>
    <w:p w14:paraId="19D54F50" w14:textId="577FC683" w:rsidR="00FC7922" w:rsidRPr="00FC7922" w:rsidRDefault="000517A5" w:rsidP="00FC7922">
      <w:pPr>
        <w:spacing w:beforeLines="20" w:before="48" w:afterLines="20" w:after="48" w:line="240" w:lineRule="auto"/>
        <w:jc w:val="both"/>
      </w:pPr>
      <w:r w:rsidRPr="000517A5">
        <w:t>.................</w:t>
      </w:r>
    </w:p>
    <w:p w14:paraId="633872EF" w14:textId="77777777" w:rsidR="000517A5" w:rsidRDefault="000517A5" w:rsidP="00FC7922">
      <w:pPr>
        <w:spacing w:beforeLines="20" w:before="48" w:afterLines="20" w:after="48" w:line="240" w:lineRule="auto"/>
        <w:jc w:val="both"/>
      </w:pPr>
      <w:r w:rsidRPr="000517A5">
        <w:t>.................</w:t>
      </w:r>
    </w:p>
    <w:p w14:paraId="5590EE11" w14:textId="56EA6B29" w:rsidR="00FC7922" w:rsidRPr="00FC7922" w:rsidRDefault="000517A5" w:rsidP="00FC7922">
      <w:pPr>
        <w:spacing w:beforeLines="20" w:before="48" w:afterLines="20" w:after="48" w:line="240" w:lineRule="auto"/>
        <w:jc w:val="both"/>
      </w:pPr>
      <w:r w:rsidRPr="000517A5">
        <w:t>.................</w:t>
      </w:r>
    </w:p>
    <w:p w14:paraId="27AF56BE" w14:textId="0C9F6E2D" w:rsidR="000517A5" w:rsidRPr="00FC7922" w:rsidRDefault="000517A5" w:rsidP="00FC7922">
      <w:pPr>
        <w:spacing w:beforeLines="20" w:before="48" w:afterLines="20" w:after="48" w:line="240" w:lineRule="auto"/>
        <w:jc w:val="both"/>
      </w:pPr>
      <w:r w:rsidRPr="000517A5">
        <w:t>.................</w:t>
      </w:r>
    </w:p>
    <w:p w14:paraId="69C2CF7D" w14:textId="77777777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>§ 1. Przedmiot umowy</w:t>
      </w:r>
    </w:p>
    <w:p w14:paraId="719EEE03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791DCFBD" w14:textId="04D5E5E6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 xml:space="preserve">1. </w:t>
      </w:r>
      <w:r w:rsidR="0062476E" w:rsidRPr="00FC7922">
        <w:rPr>
          <w:b/>
          <w:bCs/>
        </w:rPr>
        <w:t>Kupujący</w:t>
      </w:r>
      <w:r w:rsidR="0062476E" w:rsidRPr="00FC7922">
        <w:t xml:space="preserve"> </w:t>
      </w:r>
      <w:r w:rsidRPr="00FC7922">
        <w:t xml:space="preserve">zleca, a </w:t>
      </w:r>
      <w:r w:rsidR="0062476E" w:rsidRPr="00FC7922">
        <w:rPr>
          <w:b/>
          <w:bCs/>
        </w:rPr>
        <w:t>Sprzedający</w:t>
      </w:r>
      <w:r w:rsidRPr="00FC7922">
        <w:t xml:space="preserve"> zobowiązuje się do dostawy now</w:t>
      </w:r>
      <w:r w:rsidR="006D31DC">
        <w:t>ych</w:t>
      </w:r>
      <w:r w:rsidRPr="00FC7922">
        <w:t xml:space="preserve"> </w:t>
      </w:r>
      <w:r w:rsidR="00F72407">
        <w:t>środk</w:t>
      </w:r>
      <w:r w:rsidR="006D31DC">
        <w:t>ów</w:t>
      </w:r>
      <w:r w:rsidR="00F72407">
        <w:t xml:space="preserve"> trwał</w:t>
      </w:r>
      <w:r w:rsidR="006D31DC">
        <w:t>ych</w:t>
      </w:r>
      <w:r w:rsidRPr="00FC7922">
        <w:t xml:space="preserve"> zgod</w:t>
      </w:r>
      <w:r w:rsidR="00E52BA9">
        <w:t>n</w:t>
      </w:r>
      <w:r w:rsidR="006D31DC">
        <w:t>ych</w:t>
      </w:r>
      <w:r w:rsidRPr="00FC7922">
        <w:t xml:space="preserve"> z zakresem </w:t>
      </w:r>
      <w:r w:rsidR="00837966" w:rsidRPr="00FC7922">
        <w:t>i</w:t>
      </w:r>
      <w:r w:rsidRPr="00FC7922">
        <w:t xml:space="preserve"> specyfikacją zawartą w Zapytaniu Ofertowym nr </w:t>
      </w:r>
      <w:r w:rsidR="00F30882">
        <w:rPr>
          <w:rFonts w:ascii="Calibri" w:eastAsia="Calibri" w:hAnsi="Calibri" w:cs="Calibri"/>
          <w:b/>
        </w:rPr>
        <w:t>1</w:t>
      </w:r>
      <w:r w:rsidR="00911B2B">
        <w:rPr>
          <w:rFonts w:ascii="Calibri" w:eastAsia="Calibri" w:hAnsi="Calibri" w:cs="Calibri"/>
          <w:b/>
        </w:rPr>
        <w:t>/202</w:t>
      </w:r>
      <w:r w:rsidR="00285245">
        <w:rPr>
          <w:rFonts w:ascii="Calibri" w:eastAsia="Calibri" w:hAnsi="Calibri" w:cs="Calibri"/>
          <w:b/>
        </w:rPr>
        <w:t>6</w:t>
      </w:r>
      <w:r w:rsidR="00911B2B">
        <w:rPr>
          <w:rFonts w:ascii="Calibri" w:eastAsia="Calibri" w:hAnsi="Calibri" w:cs="Calibri"/>
          <w:b/>
        </w:rPr>
        <w:t>/KPO/HORECA/</w:t>
      </w:r>
      <w:r w:rsidR="000C6BA2">
        <w:rPr>
          <w:rFonts w:ascii="Calibri" w:eastAsia="Calibri" w:hAnsi="Calibri" w:cs="Calibri"/>
          <w:b/>
        </w:rPr>
        <w:t>NAJDA</w:t>
      </w:r>
      <w:r w:rsidR="00911B2B">
        <w:t xml:space="preserve"> </w:t>
      </w:r>
      <w:r w:rsidRPr="00FC7922">
        <w:t xml:space="preserve">z dnia </w:t>
      </w:r>
      <w:r w:rsidR="00C5681F" w:rsidRPr="000517A5">
        <w:t>.................</w:t>
      </w:r>
      <w:r w:rsidR="00C5681F">
        <w:t xml:space="preserve"> </w:t>
      </w:r>
      <w:r w:rsidR="000517A5">
        <w:t xml:space="preserve"> </w:t>
      </w:r>
      <w:r w:rsidR="00F87301" w:rsidRPr="00FC7922">
        <w:t xml:space="preserve">oraz złożoną przez </w:t>
      </w:r>
      <w:r w:rsidR="00F87301" w:rsidRPr="00FC7922">
        <w:rPr>
          <w:b/>
          <w:bCs/>
        </w:rPr>
        <w:t xml:space="preserve">Sprzedającego </w:t>
      </w:r>
      <w:r w:rsidR="00F87301" w:rsidRPr="00FC7922">
        <w:t>ofertą</w:t>
      </w:r>
      <w:r w:rsidR="003136D0" w:rsidRPr="00FC7922">
        <w:t xml:space="preserve"> z dnia </w:t>
      </w:r>
      <w:r w:rsidR="000517A5" w:rsidRPr="000517A5">
        <w:t>.................</w:t>
      </w:r>
      <w:r w:rsidR="000517A5">
        <w:t xml:space="preserve"> .</w:t>
      </w:r>
    </w:p>
    <w:p w14:paraId="07B78006" w14:textId="2079C115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 xml:space="preserve">2. Niniejsza UMOWA zostaje zawarta w związku z realizacją przez </w:t>
      </w:r>
      <w:r w:rsidR="0062476E" w:rsidRPr="00FC7922">
        <w:rPr>
          <w:b/>
          <w:bCs/>
        </w:rPr>
        <w:t>Kupującego</w:t>
      </w:r>
      <w:r w:rsidR="0062476E" w:rsidRPr="00FC7922">
        <w:t>,</w:t>
      </w:r>
      <w:r w:rsidRPr="00FC7922">
        <w:t xml:space="preserve"> przedsięwzięcia MŚP nr </w:t>
      </w:r>
      <w:r w:rsidR="005B53F5" w:rsidRPr="005B53F5">
        <w:rPr>
          <w:b/>
          <w:bCs/>
        </w:rPr>
        <w:t>KPOD.01.03-IW.01-B712/24</w:t>
      </w:r>
      <w:r w:rsidR="005B53F5">
        <w:rPr>
          <w:b/>
          <w:bCs/>
        </w:rPr>
        <w:t xml:space="preserve"> </w:t>
      </w:r>
      <w:r w:rsidRPr="00FC7922">
        <w:t>w ramach Krajowego Planu Odbudowy i Zwiększania Odporności. Inwestycja A1.2.1 Inwestycje dla przedsiębiorstw w produkty, usługi i kompetencje pracowników oraz kadry związane z dywersyfikacją działalności współfinansowana przez Unię Europejską w ramach NextGenerationUE.</w:t>
      </w:r>
    </w:p>
    <w:p w14:paraId="1500EDEE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7B847AFD" w14:textId="29B161C8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>§ 2. Zakres dostawy</w:t>
      </w:r>
    </w:p>
    <w:p w14:paraId="246F349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5362E179" w14:textId="53A23B8E" w:rsidR="00B24BCB" w:rsidRDefault="00316179" w:rsidP="00F43749">
      <w:pPr>
        <w:widowControl w:val="0"/>
        <w:numPr>
          <w:ilvl w:val="3"/>
          <w:numId w:val="1"/>
        </w:numPr>
        <w:spacing w:after="0" w:line="240" w:lineRule="auto"/>
        <w:ind w:left="284" w:right="20"/>
        <w:jc w:val="both"/>
      </w:pPr>
      <w:r w:rsidRPr="00FC7922">
        <w:rPr>
          <w:rFonts w:eastAsia="Calibri" w:cs="Calibri"/>
          <w:color w:val="000000" w:themeColor="text1"/>
        </w:rPr>
        <w:t xml:space="preserve">Przedmiotem </w:t>
      </w:r>
      <w:r w:rsidR="00F87301" w:rsidRPr="00FC7922">
        <w:rPr>
          <w:rFonts w:eastAsia="Calibri" w:cs="Calibri"/>
          <w:color w:val="000000" w:themeColor="text1"/>
        </w:rPr>
        <w:t>umowy</w:t>
      </w:r>
      <w:r w:rsidRPr="00FC7922">
        <w:rPr>
          <w:rFonts w:eastAsia="Calibri" w:cs="Calibri"/>
          <w:color w:val="000000" w:themeColor="text1"/>
        </w:rPr>
        <w:t xml:space="preserve"> jest </w:t>
      </w:r>
      <w:r w:rsidR="00EC70E7" w:rsidRPr="00EC70E7">
        <w:rPr>
          <w:rFonts w:eastAsia="Calibri" w:cs="Calibri"/>
          <w:color w:val="000000" w:themeColor="text1"/>
        </w:rPr>
        <w:t>dostawa fabrycznie now</w:t>
      </w:r>
      <w:r w:rsidR="00F43749">
        <w:rPr>
          <w:rFonts w:eastAsia="Calibri" w:cs="Calibri"/>
          <w:color w:val="000000" w:themeColor="text1"/>
        </w:rPr>
        <w:t>ych</w:t>
      </w:r>
      <w:r w:rsidR="00EC70E7" w:rsidRPr="00EC70E7">
        <w:rPr>
          <w:rFonts w:eastAsia="Calibri" w:cs="Calibri"/>
          <w:color w:val="000000" w:themeColor="text1"/>
        </w:rPr>
        <w:t xml:space="preserve"> środ</w:t>
      </w:r>
      <w:r w:rsidR="00F72407">
        <w:rPr>
          <w:rFonts w:eastAsia="Calibri" w:cs="Calibri"/>
          <w:color w:val="000000" w:themeColor="text1"/>
        </w:rPr>
        <w:t>k</w:t>
      </w:r>
      <w:r w:rsidR="00F43749">
        <w:rPr>
          <w:rFonts w:eastAsia="Calibri" w:cs="Calibri"/>
          <w:color w:val="000000" w:themeColor="text1"/>
        </w:rPr>
        <w:t>ów</w:t>
      </w:r>
      <w:r w:rsidR="00EC70E7" w:rsidRPr="00EC70E7">
        <w:rPr>
          <w:rFonts w:eastAsia="Calibri" w:cs="Calibri"/>
          <w:color w:val="000000" w:themeColor="text1"/>
        </w:rPr>
        <w:t xml:space="preserve"> trwał</w:t>
      </w:r>
      <w:r w:rsidR="00F43749">
        <w:rPr>
          <w:rFonts w:eastAsia="Calibri" w:cs="Calibri"/>
          <w:color w:val="000000" w:themeColor="text1"/>
        </w:rPr>
        <w:t>ych</w:t>
      </w:r>
      <w:r w:rsidR="00EC70E7" w:rsidRPr="00EC70E7">
        <w:rPr>
          <w:rFonts w:eastAsia="Calibri" w:cs="Calibri"/>
          <w:color w:val="000000" w:themeColor="text1"/>
        </w:rPr>
        <w:t>:</w:t>
      </w:r>
    </w:p>
    <w:p w14:paraId="63B5B62F" w14:textId="77777777" w:rsidR="00B24BCB" w:rsidRDefault="00B24BCB" w:rsidP="00B24BCB">
      <w:pPr>
        <w:widowControl w:val="0"/>
        <w:spacing w:after="0" w:line="240" w:lineRule="auto"/>
        <w:ind w:right="20"/>
        <w:jc w:val="both"/>
      </w:pPr>
    </w:p>
    <w:p w14:paraId="4F41A2E9" w14:textId="7F7158AE" w:rsidR="00B24BCB" w:rsidRDefault="00B24BCB" w:rsidP="00B24BCB">
      <w:pPr>
        <w:widowControl w:val="0"/>
        <w:spacing w:after="0" w:line="240" w:lineRule="auto"/>
        <w:ind w:right="20"/>
        <w:jc w:val="both"/>
      </w:pPr>
      <w:r>
        <w:t>....................................................................................................................................</w:t>
      </w:r>
    </w:p>
    <w:p w14:paraId="72974E5F" w14:textId="011B1DEB" w:rsidR="0071364D" w:rsidRPr="001171D4" w:rsidRDefault="00B24BCB" w:rsidP="001171D4">
      <w:pPr>
        <w:widowControl w:val="0"/>
        <w:spacing w:after="0" w:line="240" w:lineRule="auto"/>
        <w:ind w:right="20"/>
        <w:jc w:val="both"/>
      </w:pPr>
      <w:r>
        <w:t>....................................................................................................................................</w:t>
      </w:r>
    </w:p>
    <w:p w14:paraId="5E3A8985" w14:textId="77777777" w:rsidR="0071364D" w:rsidRPr="003A7A36" w:rsidRDefault="0071364D" w:rsidP="003A7A36">
      <w:pPr>
        <w:spacing w:after="0" w:line="240" w:lineRule="auto"/>
        <w:jc w:val="both"/>
        <w:rPr>
          <w:rFonts w:eastAsia="Calibri" w:cs="Calibri"/>
          <w:highlight w:val="white"/>
        </w:rPr>
      </w:pPr>
    </w:p>
    <w:p w14:paraId="088AEA5E" w14:textId="77777777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>§ 3. Termin realizacji</w:t>
      </w:r>
    </w:p>
    <w:p w14:paraId="23B30C4C" w14:textId="77777777" w:rsidR="00EC70E7" w:rsidRDefault="00EC70E7" w:rsidP="00316179">
      <w:pPr>
        <w:spacing w:beforeLines="20" w:before="48" w:afterLines="20" w:after="48" w:line="240" w:lineRule="auto"/>
        <w:jc w:val="both"/>
      </w:pPr>
    </w:p>
    <w:p w14:paraId="6FD4DCAD" w14:textId="5947E05B" w:rsidR="00837966" w:rsidRPr="00FC7922" w:rsidRDefault="00B920DB" w:rsidP="00316179">
      <w:pPr>
        <w:spacing w:beforeLines="20" w:before="48" w:afterLines="20" w:after="48" w:line="240" w:lineRule="auto"/>
        <w:jc w:val="both"/>
      </w:pPr>
      <w:r w:rsidRPr="00FC7922">
        <w:t xml:space="preserve">Maksymalny termin </w:t>
      </w:r>
      <w:r w:rsidR="00B16A68">
        <w:t xml:space="preserve">realizacji </w:t>
      </w:r>
      <w:r w:rsidRPr="00FC7922">
        <w:t>przedmiotu</w:t>
      </w:r>
      <w:r w:rsidR="00F87301" w:rsidRPr="00FC7922">
        <w:t xml:space="preserve"> umowy</w:t>
      </w:r>
      <w:r w:rsidRPr="00FC7922">
        <w:t xml:space="preserve">: </w:t>
      </w:r>
      <w:r w:rsidR="008972BE" w:rsidRPr="008972BE">
        <w:t>........................................................</w:t>
      </w:r>
    </w:p>
    <w:p w14:paraId="57764ECC" w14:textId="77777777" w:rsidR="00837966" w:rsidRDefault="00837966" w:rsidP="00316179">
      <w:pPr>
        <w:spacing w:beforeLines="20" w:before="48" w:afterLines="20" w:after="48" w:line="240" w:lineRule="auto"/>
        <w:jc w:val="both"/>
      </w:pPr>
    </w:p>
    <w:p w14:paraId="1D43862C" w14:textId="77777777" w:rsidR="001171D4" w:rsidRPr="00FC7922" w:rsidRDefault="001171D4" w:rsidP="00316179">
      <w:pPr>
        <w:spacing w:beforeLines="20" w:before="48" w:afterLines="20" w:after="48" w:line="240" w:lineRule="auto"/>
        <w:jc w:val="both"/>
      </w:pPr>
    </w:p>
    <w:p w14:paraId="033B9DF6" w14:textId="44CB9A32" w:rsidR="00837966" w:rsidRPr="00FC7922" w:rsidRDefault="00837966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lastRenderedPageBreak/>
        <w:t>§ 4 Miejsce</w:t>
      </w:r>
      <w:r w:rsidR="00B16A68">
        <w:rPr>
          <w:b/>
          <w:bCs/>
        </w:rPr>
        <w:t xml:space="preserve"> realizacji/</w:t>
      </w:r>
      <w:r w:rsidR="001E04F7">
        <w:rPr>
          <w:b/>
          <w:bCs/>
        </w:rPr>
        <w:t>dostawy</w:t>
      </w:r>
      <w:r w:rsidR="002D4736">
        <w:rPr>
          <w:b/>
          <w:bCs/>
        </w:rPr>
        <w:t xml:space="preserve"> przedmiotu umowy</w:t>
      </w:r>
    </w:p>
    <w:p w14:paraId="3279DB5B" w14:textId="77777777" w:rsidR="00EC70E7" w:rsidRDefault="00EC70E7" w:rsidP="00FC7922">
      <w:pPr>
        <w:spacing w:beforeLines="20" w:before="48" w:afterLines="20" w:after="48" w:line="240" w:lineRule="auto"/>
        <w:jc w:val="both"/>
      </w:pPr>
    </w:p>
    <w:p w14:paraId="2F80E38E" w14:textId="242E6077" w:rsidR="00837966" w:rsidRDefault="00FB2BC0" w:rsidP="00FC7922">
      <w:pPr>
        <w:spacing w:beforeLines="20" w:before="48" w:afterLines="20" w:after="48" w:line="240" w:lineRule="auto"/>
        <w:jc w:val="both"/>
      </w:pPr>
      <w:r>
        <w:t xml:space="preserve">1. </w:t>
      </w:r>
      <w:r w:rsidR="00837966" w:rsidRPr="00FC7922">
        <w:t xml:space="preserve">Miejsce </w:t>
      </w:r>
      <w:r w:rsidR="00B16A68">
        <w:t>realizacji/</w:t>
      </w:r>
      <w:r w:rsidR="001E04F7">
        <w:t>dostaw</w:t>
      </w:r>
      <w:r>
        <w:t>y</w:t>
      </w:r>
      <w:r w:rsidR="002D4736">
        <w:t xml:space="preserve"> przedmiotu umowy </w:t>
      </w:r>
      <w:r>
        <w:t xml:space="preserve">: </w:t>
      </w:r>
      <w:r w:rsidR="007D7E3A" w:rsidRPr="008972BE">
        <w:t>....................................................</w:t>
      </w:r>
      <w:r w:rsidR="007D7E3A">
        <w:t>....</w:t>
      </w:r>
      <w:r w:rsidR="002D4736">
        <w:t>..</w:t>
      </w:r>
    </w:p>
    <w:p w14:paraId="14EA8B89" w14:textId="4E6834A2" w:rsidR="00FB2BC0" w:rsidRDefault="00FB2BC0" w:rsidP="00FC7922">
      <w:pPr>
        <w:spacing w:beforeLines="20" w:before="48" w:afterLines="20" w:after="48" w:line="240" w:lineRule="auto"/>
        <w:jc w:val="both"/>
      </w:pPr>
      <w:r>
        <w:t xml:space="preserve">2. Miejsca </w:t>
      </w:r>
      <w:r w:rsidR="00B16A68">
        <w:t>realizacji/</w:t>
      </w:r>
      <w:r>
        <w:t xml:space="preserve">dostawy </w:t>
      </w:r>
      <w:r w:rsidR="002D4736">
        <w:t xml:space="preserve">przedmiotu umowy </w:t>
      </w:r>
      <w:r>
        <w:t xml:space="preserve">rozumiane </w:t>
      </w:r>
      <w:r w:rsidR="00B16A68">
        <w:t xml:space="preserve">jest </w:t>
      </w:r>
      <w:r>
        <w:t xml:space="preserve">jako </w:t>
      </w:r>
      <w:r w:rsidR="008D4ED1">
        <w:t xml:space="preserve">ustalone </w:t>
      </w:r>
      <w:r w:rsidR="005238BE">
        <w:t xml:space="preserve">w ust. 1 </w:t>
      </w:r>
      <w:r>
        <w:t>miejsce zdania/odbioru środków trwałych.</w:t>
      </w:r>
    </w:p>
    <w:p w14:paraId="1F89DD8D" w14:textId="77777777" w:rsidR="001010C4" w:rsidRPr="00FC7922" w:rsidRDefault="001010C4" w:rsidP="00316179">
      <w:pPr>
        <w:spacing w:beforeLines="20" w:before="48" w:afterLines="20" w:after="48" w:line="240" w:lineRule="auto"/>
        <w:jc w:val="both"/>
        <w:rPr>
          <w:b/>
          <w:bCs/>
        </w:rPr>
      </w:pPr>
    </w:p>
    <w:p w14:paraId="6CC25E3C" w14:textId="58EA56FE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§ </w:t>
      </w:r>
      <w:r w:rsidR="00837966" w:rsidRPr="00FC7922">
        <w:rPr>
          <w:b/>
          <w:bCs/>
        </w:rPr>
        <w:t>5</w:t>
      </w:r>
      <w:r w:rsidRPr="00FC7922">
        <w:rPr>
          <w:b/>
          <w:bCs/>
        </w:rPr>
        <w:t>. Wynagrodzenie</w:t>
      </w:r>
    </w:p>
    <w:p w14:paraId="77A61DDA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3DA22C4A" w14:textId="2FFEE170" w:rsidR="007D7E3A" w:rsidRDefault="007D7E3A" w:rsidP="007D7E3A">
      <w:pPr>
        <w:spacing w:beforeLines="20" w:before="48" w:afterLines="20" w:after="48" w:line="240" w:lineRule="auto"/>
        <w:jc w:val="both"/>
      </w:pPr>
      <w:r w:rsidRPr="00FC7922">
        <w:t xml:space="preserve">1. Strony ustalają wynagrodzenie za wykonanie przedmiotu umowy na kwotę </w:t>
      </w:r>
      <w:r w:rsidRPr="000517A5">
        <w:t>.................</w:t>
      </w:r>
      <w:r w:rsidRPr="00FC7922">
        <w:rPr>
          <w:b/>
          <w:bCs/>
        </w:rPr>
        <w:t xml:space="preserve"> PLN</w:t>
      </w:r>
      <w:r w:rsidRPr="00FC7922">
        <w:t xml:space="preserve"> netto + </w:t>
      </w:r>
      <w:r>
        <w:t xml:space="preserve">... </w:t>
      </w:r>
      <w:r w:rsidRPr="00FC7922">
        <w:t>VAT</w:t>
      </w:r>
      <w:r>
        <w:t xml:space="preserve"> (jeśli dotyczy)</w:t>
      </w:r>
      <w:r w:rsidR="00267344">
        <w:t xml:space="preserve"> tj. ........ brutto.</w:t>
      </w:r>
    </w:p>
    <w:p w14:paraId="36D076EF" w14:textId="77777777" w:rsidR="0085490C" w:rsidRPr="00FC7922" w:rsidRDefault="0085490C" w:rsidP="00316179">
      <w:pPr>
        <w:spacing w:beforeLines="20" w:before="48" w:afterLines="20" w:after="48" w:line="240" w:lineRule="auto"/>
        <w:jc w:val="both"/>
      </w:pPr>
    </w:p>
    <w:p w14:paraId="79817088" w14:textId="47A9CA3E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§ </w:t>
      </w:r>
      <w:r w:rsidR="00837966" w:rsidRPr="00FC7922">
        <w:rPr>
          <w:b/>
          <w:bCs/>
        </w:rPr>
        <w:t>6</w:t>
      </w:r>
      <w:r w:rsidRPr="00FC7922">
        <w:rPr>
          <w:b/>
          <w:bCs/>
        </w:rPr>
        <w:t xml:space="preserve">. Obowiązki </w:t>
      </w:r>
      <w:r w:rsidR="0062476E" w:rsidRPr="00FC7922">
        <w:rPr>
          <w:b/>
          <w:bCs/>
        </w:rPr>
        <w:t>Sprzedającego</w:t>
      </w:r>
    </w:p>
    <w:p w14:paraId="75C7023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6EAE19DA" w14:textId="30B4BD3E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 xml:space="preserve">1. </w:t>
      </w:r>
      <w:r w:rsidR="0062476E" w:rsidRPr="00FC7922">
        <w:rPr>
          <w:b/>
          <w:bCs/>
        </w:rPr>
        <w:t>Sprzedający</w:t>
      </w:r>
      <w:r w:rsidR="0062476E" w:rsidRPr="00FC7922">
        <w:t xml:space="preserve"> </w:t>
      </w:r>
      <w:r w:rsidRPr="00FC7922">
        <w:t xml:space="preserve">zobowiązuje się do </w:t>
      </w:r>
      <w:r w:rsidR="00FB2BC0">
        <w:t xml:space="preserve">dostawy </w:t>
      </w:r>
      <w:r w:rsidR="00F72407">
        <w:t>środk</w:t>
      </w:r>
      <w:r w:rsidR="00386DBB">
        <w:t>ów</w:t>
      </w:r>
      <w:r w:rsidR="00F72407">
        <w:t xml:space="preserve"> trwał</w:t>
      </w:r>
      <w:r w:rsidR="00386DBB">
        <w:t>ych</w:t>
      </w:r>
      <w:r w:rsidRPr="00FC7922">
        <w:t xml:space="preserve"> zgodnie z</w:t>
      </w:r>
      <w:r w:rsidR="00F11E8A" w:rsidRPr="00FC7922">
        <w:t xml:space="preserve"> ustalonym</w:t>
      </w:r>
      <w:r w:rsidR="0031572C" w:rsidRPr="00FC7922">
        <w:t xml:space="preserve"> zakresem, specyfikacją, </w:t>
      </w:r>
      <w:r w:rsidR="00F11E8A" w:rsidRPr="00FC7922">
        <w:t>terminami</w:t>
      </w:r>
      <w:r w:rsidRPr="00FC7922">
        <w:t xml:space="preserve"> oraz obowiązującymi przepisami prawa.</w:t>
      </w:r>
    </w:p>
    <w:p w14:paraId="2822C0D9" w14:textId="191543AB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 xml:space="preserve">2. </w:t>
      </w:r>
      <w:r w:rsidR="0062476E" w:rsidRPr="00FC7922">
        <w:rPr>
          <w:b/>
          <w:bCs/>
        </w:rPr>
        <w:t>Sprzedający</w:t>
      </w:r>
      <w:r w:rsidR="0062476E" w:rsidRPr="00FC7922">
        <w:t xml:space="preserve"> </w:t>
      </w:r>
      <w:r w:rsidRPr="00FC7922">
        <w:t xml:space="preserve">zapewnia, że dostarczone </w:t>
      </w:r>
      <w:r w:rsidR="00B24BCB">
        <w:t xml:space="preserve">środki trwałe </w:t>
      </w:r>
      <w:r w:rsidRPr="00FC7922">
        <w:t>będą posiadać odpowiednie atesty i certyfikaty</w:t>
      </w:r>
      <w:r w:rsidR="00F11E8A" w:rsidRPr="00FC7922">
        <w:t xml:space="preserve"> (jeśli </w:t>
      </w:r>
      <w:r w:rsidR="00B24BCB">
        <w:t>są wymagane przepisami prawa</w:t>
      </w:r>
      <w:r w:rsidR="00F11E8A" w:rsidRPr="00FC7922">
        <w:t>).</w:t>
      </w:r>
    </w:p>
    <w:p w14:paraId="20EC462D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5AEDC863" w14:textId="7C71A054" w:rsidR="00017A82" w:rsidRPr="00AA3AB6" w:rsidRDefault="00017A82" w:rsidP="00AA3AB6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§ </w:t>
      </w:r>
      <w:r w:rsidR="00837966" w:rsidRPr="00FC7922">
        <w:rPr>
          <w:b/>
          <w:bCs/>
        </w:rPr>
        <w:t>7</w:t>
      </w:r>
      <w:r w:rsidRPr="00FC7922">
        <w:rPr>
          <w:b/>
          <w:bCs/>
        </w:rPr>
        <w:t>. Odbiór</w:t>
      </w:r>
      <w:r w:rsidR="00CA4AFE">
        <w:rPr>
          <w:b/>
          <w:bCs/>
        </w:rPr>
        <w:t xml:space="preserve"> środków trwałych</w:t>
      </w:r>
    </w:p>
    <w:p w14:paraId="18023694" w14:textId="77777777" w:rsidR="00EC70E7" w:rsidRDefault="00EC70E7" w:rsidP="00316179">
      <w:pPr>
        <w:spacing w:beforeLines="20" w:before="48" w:afterLines="20" w:after="48" w:line="240" w:lineRule="auto"/>
        <w:jc w:val="both"/>
      </w:pPr>
    </w:p>
    <w:p w14:paraId="249C3D78" w14:textId="57511C25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1. Odbi</w:t>
      </w:r>
      <w:r w:rsidR="00E52BA9">
        <w:t>ór</w:t>
      </w:r>
      <w:r w:rsidRPr="00FC7922">
        <w:t xml:space="preserve"> </w:t>
      </w:r>
      <w:r w:rsidR="00CA4AFE">
        <w:t xml:space="preserve">środków trwałych </w:t>
      </w:r>
      <w:r w:rsidRPr="00FC7922">
        <w:t>potwierdz</w:t>
      </w:r>
      <w:r w:rsidR="0085490C">
        <w:t>o</w:t>
      </w:r>
      <w:r w:rsidRPr="00FC7922">
        <w:t>n</w:t>
      </w:r>
      <w:r w:rsidR="00E52BA9">
        <w:t>y</w:t>
      </w:r>
      <w:r w:rsidRPr="00FC7922">
        <w:t xml:space="preserve"> </w:t>
      </w:r>
      <w:r w:rsidR="007F7BCD">
        <w:t xml:space="preserve">będzie </w:t>
      </w:r>
      <w:r w:rsidRPr="00FC7922">
        <w:t>protokoł</w:t>
      </w:r>
      <w:r w:rsidR="00E52BA9">
        <w:t xml:space="preserve">em </w:t>
      </w:r>
      <w:r w:rsidRPr="00FC7922">
        <w:t>zdawczo-odbiorczym, podpis</w:t>
      </w:r>
      <w:r w:rsidR="00E52BA9">
        <w:t>anym</w:t>
      </w:r>
      <w:r w:rsidRPr="00FC7922">
        <w:t xml:space="preserve"> przez obie strony</w:t>
      </w:r>
      <w:r w:rsidR="00F11E8A" w:rsidRPr="00FC7922">
        <w:t xml:space="preserve"> Umowy.</w:t>
      </w:r>
      <w:r w:rsidR="007F7BCD">
        <w:t xml:space="preserve"> </w:t>
      </w:r>
      <w:r w:rsidR="00B16A68">
        <w:t>Zdanie/o</w:t>
      </w:r>
      <w:r w:rsidR="007F7BCD">
        <w:t xml:space="preserve">dbiór </w:t>
      </w:r>
      <w:r w:rsidR="00331488">
        <w:t xml:space="preserve">przedmiotu umowy </w:t>
      </w:r>
      <w:r w:rsidR="007F7BCD">
        <w:t xml:space="preserve">odbędzie się w miejscu wskazanym w </w:t>
      </w:r>
      <w:r w:rsidR="007F7BCD" w:rsidRPr="007F7BCD">
        <w:t>§ 4 ust. 1.</w:t>
      </w:r>
    </w:p>
    <w:p w14:paraId="5CE358BD" w14:textId="77777777" w:rsidR="003136D0" w:rsidRPr="00FC7922" w:rsidRDefault="003136D0" w:rsidP="00316179">
      <w:pPr>
        <w:spacing w:beforeLines="20" w:before="48" w:afterLines="20" w:after="48" w:line="240" w:lineRule="auto"/>
        <w:jc w:val="center"/>
        <w:rPr>
          <w:b/>
          <w:bCs/>
        </w:rPr>
      </w:pPr>
    </w:p>
    <w:p w14:paraId="18EEE449" w14:textId="14500BFE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§ </w:t>
      </w:r>
      <w:r w:rsidR="00837966" w:rsidRPr="00FC7922">
        <w:rPr>
          <w:b/>
          <w:bCs/>
        </w:rPr>
        <w:t>8</w:t>
      </w:r>
      <w:r w:rsidRPr="00FC7922">
        <w:rPr>
          <w:b/>
          <w:bCs/>
        </w:rPr>
        <w:t>. Gwarancja</w:t>
      </w:r>
    </w:p>
    <w:p w14:paraId="1FB88722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0524E930" w14:textId="22595216" w:rsidR="00017A82" w:rsidRDefault="00AA3AB6" w:rsidP="00AA3AB6">
      <w:pPr>
        <w:spacing w:beforeLines="20" w:before="48" w:afterLines="20" w:after="48" w:line="240" w:lineRule="auto"/>
        <w:jc w:val="both"/>
      </w:pPr>
      <w:r>
        <w:t xml:space="preserve">1. </w:t>
      </w:r>
      <w:r w:rsidR="0062476E" w:rsidRPr="00AA3AB6">
        <w:rPr>
          <w:b/>
          <w:bCs/>
        </w:rPr>
        <w:t>Sprzedający</w:t>
      </w:r>
      <w:r w:rsidR="00017A82" w:rsidRPr="00FC7922">
        <w:t xml:space="preserve"> udziela </w:t>
      </w:r>
      <w:r w:rsidR="0062476E" w:rsidRPr="00AA3AB6">
        <w:rPr>
          <w:b/>
          <w:bCs/>
        </w:rPr>
        <w:t>Kupującemu</w:t>
      </w:r>
      <w:r w:rsidR="00017A82" w:rsidRPr="00AA3AB6">
        <w:rPr>
          <w:b/>
          <w:bCs/>
        </w:rPr>
        <w:t xml:space="preserve"> gwarancji </w:t>
      </w:r>
      <w:r w:rsidR="00017A82" w:rsidRPr="00FC7922">
        <w:t>na dostarczon</w:t>
      </w:r>
      <w:r w:rsidR="00386DBB">
        <w:t>e</w:t>
      </w:r>
      <w:r w:rsidR="00017A82" w:rsidRPr="00FC7922">
        <w:t xml:space="preserve"> środ</w:t>
      </w:r>
      <w:r w:rsidR="00386DBB">
        <w:t>ki</w:t>
      </w:r>
      <w:r w:rsidR="00017A82" w:rsidRPr="00FC7922">
        <w:t xml:space="preserve"> trwał</w:t>
      </w:r>
      <w:r w:rsidR="00386DBB">
        <w:t>e</w:t>
      </w:r>
      <w:r w:rsidR="00017A82" w:rsidRPr="00FC7922">
        <w:t xml:space="preserve"> na okres </w:t>
      </w:r>
      <w:r w:rsidR="000517A5" w:rsidRPr="000517A5">
        <w:t>.................</w:t>
      </w:r>
      <w:r w:rsidR="0002211A" w:rsidRPr="00AA3AB6">
        <w:rPr>
          <w:b/>
          <w:bCs/>
        </w:rPr>
        <w:t xml:space="preserve"> miesięcy</w:t>
      </w:r>
      <w:r w:rsidR="0002211A" w:rsidRPr="00FC7922">
        <w:t xml:space="preserve"> </w:t>
      </w:r>
      <w:r w:rsidR="00017A82" w:rsidRPr="00FC7922">
        <w:t>liczony od daty ich odbioru</w:t>
      </w:r>
      <w:r>
        <w:t xml:space="preserve">. </w:t>
      </w:r>
    </w:p>
    <w:p w14:paraId="4081C626" w14:textId="77777777" w:rsidR="000517A5" w:rsidRPr="00FC7922" w:rsidRDefault="000517A5" w:rsidP="00316179">
      <w:pPr>
        <w:spacing w:beforeLines="20" w:before="48" w:afterLines="20" w:after="48" w:line="240" w:lineRule="auto"/>
        <w:jc w:val="both"/>
      </w:pPr>
    </w:p>
    <w:p w14:paraId="607FCF6B" w14:textId="62867668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§ </w:t>
      </w:r>
      <w:r w:rsidR="00837966" w:rsidRPr="00FC7922">
        <w:rPr>
          <w:b/>
          <w:bCs/>
        </w:rPr>
        <w:t>9</w:t>
      </w:r>
      <w:r w:rsidRPr="00FC7922">
        <w:rPr>
          <w:b/>
          <w:bCs/>
        </w:rPr>
        <w:t>. Kary umowne</w:t>
      </w:r>
    </w:p>
    <w:p w14:paraId="22451B2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1C0FEFE3" w14:textId="601B4BAB" w:rsidR="007F7C35" w:rsidRDefault="007D7E3A" w:rsidP="00316179">
      <w:pPr>
        <w:spacing w:beforeLines="20" w:before="48" w:afterLines="20" w:after="48" w:line="240" w:lineRule="auto"/>
        <w:jc w:val="both"/>
      </w:pPr>
      <w:r w:rsidRPr="00FC7922">
        <w:t xml:space="preserve">1. </w:t>
      </w:r>
      <w:r>
        <w:t xml:space="preserve">W przypadku braku dostawy przedmiotu umowy (w tym w przypadku braku dostawy przedmiotu umowy wolnego od wad) w terminie, o którym mowa w § 3 niniejszej umowy, </w:t>
      </w:r>
      <w:r w:rsidRPr="00FC7922">
        <w:rPr>
          <w:b/>
          <w:bCs/>
        </w:rPr>
        <w:t>Sprzedający</w:t>
      </w:r>
      <w:r w:rsidRPr="00FC7922">
        <w:t xml:space="preserve"> zapłaci </w:t>
      </w:r>
      <w:r w:rsidRPr="00FC7922">
        <w:rPr>
          <w:b/>
          <w:bCs/>
        </w:rPr>
        <w:t>Kupującemu</w:t>
      </w:r>
      <w:r w:rsidRPr="00FC7922">
        <w:t xml:space="preserve"> </w:t>
      </w:r>
      <w:r w:rsidRPr="000C40EC">
        <w:rPr>
          <w:b/>
          <w:bCs/>
        </w:rPr>
        <w:t>karę umowną</w:t>
      </w:r>
      <w:r w:rsidRPr="00FC7922">
        <w:t xml:space="preserve"> w wysokości:</w:t>
      </w:r>
      <w:r>
        <w:rPr>
          <w:b/>
          <w:bCs/>
        </w:rPr>
        <w:t xml:space="preserve"> </w:t>
      </w:r>
      <w:r w:rsidRPr="00882B7E">
        <w:rPr>
          <w:b/>
          <w:bCs/>
        </w:rPr>
        <w:t>0,5% ceny netto</w:t>
      </w:r>
      <w:r w:rsidRPr="000C40EC">
        <w:t>, o której mowa w §</w:t>
      </w:r>
      <w:r>
        <w:t xml:space="preserve"> </w:t>
      </w:r>
      <w:r w:rsidRPr="000C40EC">
        <w:t xml:space="preserve">5 ust. 1 </w:t>
      </w:r>
      <w:r w:rsidRPr="00962B24">
        <w:rPr>
          <w:b/>
          <w:bCs/>
        </w:rPr>
        <w:t>za każdy dzień opóźnienia</w:t>
      </w:r>
      <w:r w:rsidRPr="000C40EC">
        <w:t>.</w:t>
      </w:r>
      <w:r>
        <w:t xml:space="preserve"> </w:t>
      </w:r>
      <w:r w:rsidRPr="00B634E9">
        <w:t xml:space="preserve">Maksymalna kara umowna wynosi 50% wynagrodzenia umownego netto. </w:t>
      </w:r>
      <w:r w:rsidRPr="00F92C2F">
        <w:rPr>
          <w:b/>
          <w:bCs/>
        </w:rPr>
        <w:t>Kupujący</w:t>
      </w:r>
      <w:r>
        <w:t xml:space="preserve"> może żądać </w:t>
      </w:r>
      <w:r w:rsidRPr="009C2F26">
        <w:rPr>
          <w:b/>
          <w:bCs/>
        </w:rPr>
        <w:t>odszkodowania</w:t>
      </w:r>
      <w:r>
        <w:t xml:space="preserve"> przenoszącego wysokość zastrzeżonej kary umownej na zasadach ogólnych.</w:t>
      </w:r>
    </w:p>
    <w:p w14:paraId="28892A40" w14:textId="77777777" w:rsidR="007D7E3A" w:rsidRDefault="007D7E3A" w:rsidP="00316179">
      <w:pPr>
        <w:spacing w:beforeLines="20" w:before="48" w:afterLines="20" w:after="48" w:line="240" w:lineRule="auto"/>
        <w:jc w:val="both"/>
      </w:pPr>
    </w:p>
    <w:p w14:paraId="4BBECB4F" w14:textId="77777777" w:rsidR="0032080A" w:rsidRDefault="0032080A" w:rsidP="00316179">
      <w:pPr>
        <w:spacing w:beforeLines="20" w:before="48" w:afterLines="20" w:after="48" w:line="240" w:lineRule="auto"/>
        <w:jc w:val="both"/>
      </w:pPr>
    </w:p>
    <w:p w14:paraId="6A4FAB7D" w14:textId="77777777" w:rsidR="0032080A" w:rsidRDefault="0032080A" w:rsidP="00316179">
      <w:pPr>
        <w:spacing w:beforeLines="20" w:before="48" w:afterLines="20" w:after="48" w:line="240" w:lineRule="auto"/>
        <w:jc w:val="both"/>
      </w:pPr>
    </w:p>
    <w:p w14:paraId="066276F1" w14:textId="77777777" w:rsidR="0032080A" w:rsidRPr="00FC7922" w:rsidRDefault="0032080A" w:rsidP="00316179">
      <w:pPr>
        <w:spacing w:beforeLines="20" w:before="48" w:afterLines="20" w:after="48" w:line="240" w:lineRule="auto"/>
        <w:jc w:val="both"/>
      </w:pPr>
    </w:p>
    <w:p w14:paraId="6C14AC4B" w14:textId="6188276B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lastRenderedPageBreak/>
        <w:t xml:space="preserve">§ </w:t>
      </w:r>
      <w:r w:rsidR="00837966" w:rsidRPr="00FC7922">
        <w:rPr>
          <w:b/>
          <w:bCs/>
        </w:rPr>
        <w:t>10</w:t>
      </w:r>
      <w:r w:rsidRPr="00FC7922">
        <w:rPr>
          <w:b/>
          <w:bCs/>
        </w:rPr>
        <w:t>. Postanowienia końcowe</w:t>
      </w:r>
    </w:p>
    <w:p w14:paraId="7022AA89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7CF53C2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1. Wszelkie zmiany i uzupełnienia umowy wymagają formy pisemnej pod rygorem nieważności.</w:t>
      </w:r>
    </w:p>
    <w:p w14:paraId="6712BEF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2. W sprawach nieuregulowanych niniejszą umową mają zastosowanie przepisy Kodeksu cywilnego.</w:t>
      </w:r>
    </w:p>
    <w:p w14:paraId="55363A71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16F0D02F" w14:textId="7EB2AC02" w:rsidR="00017A82" w:rsidRPr="00FC7922" w:rsidRDefault="0062476E" w:rsidP="00316179">
      <w:pPr>
        <w:spacing w:beforeLines="20" w:before="48" w:afterLines="20" w:after="48" w:line="240" w:lineRule="auto"/>
        <w:jc w:val="both"/>
        <w:rPr>
          <w:b/>
          <w:bCs/>
        </w:rPr>
      </w:pPr>
      <w:r w:rsidRPr="00FC7922">
        <w:rPr>
          <w:b/>
          <w:bCs/>
        </w:rPr>
        <w:t>Kupujący</w:t>
      </w:r>
      <w:r w:rsidR="00017A82" w:rsidRPr="00FC7922">
        <w:rPr>
          <w:b/>
          <w:bCs/>
        </w:rPr>
        <w:t xml:space="preserve">:   </w:t>
      </w:r>
    </w:p>
    <w:p w14:paraId="2F6F5D50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4B90DD62" w14:textId="77777777" w:rsidR="00F11C89" w:rsidRPr="00FC7922" w:rsidRDefault="00F11C89" w:rsidP="00316179">
      <w:pPr>
        <w:spacing w:beforeLines="20" w:before="48" w:afterLines="20" w:after="48" w:line="240" w:lineRule="auto"/>
        <w:jc w:val="both"/>
      </w:pPr>
    </w:p>
    <w:p w14:paraId="7999CF0A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.......................................</w:t>
      </w:r>
    </w:p>
    <w:p w14:paraId="0CB3E695" w14:textId="723D6614" w:rsidR="00017A82" w:rsidRPr="00FC7922" w:rsidRDefault="001E2C5D" w:rsidP="00316179">
      <w:pPr>
        <w:spacing w:beforeLines="20" w:before="48" w:afterLines="20" w:after="48" w:line="240" w:lineRule="auto"/>
        <w:jc w:val="both"/>
      </w:pPr>
      <w:r w:rsidRPr="00FC7922">
        <w:t>(czytelny podpis)</w:t>
      </w:r>
    </w:p>
    <w:p w14:paraId="6FF88745" w14:textId="77777777" w:rsidR="001E2C5D" w:rsidRPr="00FC7922" w:rsidRDefault="001E2C5D" w:rsidP="00316179">
      <w:pPr>
        <w:spacing w:beforeLines="20" w:before="48" w:afterLines="20" w:after="48" w:line="240" w:lineRule="auto"/>
        <w:jc w:val="both"/>
      </w:pPr>
    </w:p>
    <w:p w14:paraId="63FCD98E" w14:textId="77777777" w:rsidR="001E2C5D" w:rsidRPr="00FC7922" w:rsidRDefault="001E2C5D" w:rsidP="00316179">
      <w:pPr>
        <w:spacing w:beforeLines="20" w:before="48" w:afterLines="20" w:after="48" w:line="240" w:lineRule="auto"/>
        <w:jc w:val="both"/>
        <w:rPr>
          <w:b/>
          <w:bCs/>
        </w:rPr>
      </w:pPr>
    </w:p>
    <w:p w14:paraId="1DE7D0F8" w14:textId="77777777" w:rsidR="001E2C5D" w:rsidRPr="00FC7922" w:rsidRDefault="001E2C5D" w:rsidP="00316179">
      <w:pPr>
        <w:spacing w:beforeLines="20" w:before="48" w:afterLines="20" w:after="48" w:line="240" w:lineRule="auto"/>
        <w:jc w:val="both"/>
        <w:rPr>
          <w:b/>
          <w:bCs/>
        </w:rPr>
      </w:pPr>
    </w:p>
    <w:p w14:paraId="6CA195FA" w14:textId="1BDC0D74" w:rsidR="00017A82" w:rsidRPr="00FC7922" w:rsidRDefault="0062476E" w:rsidP="00316179">
      <w:pPr>
        <w:spacing w:beforeLines="20" w:before="48" w:afterLines="20" w:after="48" w:line="240" w:lineRule="auto"/>
        <w:jc w:val="both"/>
        <w:rPr>
          <w:b/>
          <w:bCs/>
        </w:rPr>
      </w:pPr>
      <w:r w:rsidRPr="00FC7922">
        <w:rPr>
          <w:b/>
          <w:bCs/>
        </w:rPr>
        <w:t>Sprzedający</w:t>
      </w:r>
      <w:r w:rsidR="00017A82" w:rsidRPr="00FC7922">
        <w:rPr>
          <w:b/>
          <w:bCs/>
        </w:rPr>
        <w:t xml:space="preserve">:   </w:t>
      </w:r>
    </w:p>
    <w:p w14:paraId="0E038C56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392B841A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6C8913EF" w14:textId="77777777" w:rsidR="00E37B03" w:rsidRPr="00FC7922" w:rsidRDefault="00E37B03" w:rsidP="00316179">
      <w:pPr>
        <w:spacing w:beforeLines="20" w:before="48" w:afterLines="20" w:after="48" w:line="240" w:lineRule="auto"/>
        <w:jc w:val="both"/>
      </w:pPr>
    </w:p>
    <w:p w14:paraId="6203317C" w14:textId="5577B083" w:rsidR="00F35D31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.......................................</w:t>
      </w:r>
    </w:p>
    <w:p w14:paraId="003FF242" w14:textId="79931D68" w:rsidR="00F35D31" w:rsidRDefault="001E2C5D" w:rsidP="00316179">
      <w:pPr>
        <w:spacing w:beforeLines="20" w:before="48" w:afterLines="20" w:after="48" w:line="240" w:lineRule="auto"/>
        <w:jc w:val="both"/>
      </w:pPr>
      <w:r w:rsidRPr="00FC7922">
        <w:t>(czytelny podpis)</w:t>
      </w:r>
    </w:p>
    <w:p w14:paraId="541E2C2E" w14:textId="77777777" w:rsidR="0085490C" w:rsidRDefault="0085490C" w:rsidP="00316179">
      <w:pPr>
        <w:spacing w:beforeLines="20" w:before="48" w:afterLines="20" w:after="48" w:line="240" w:lineRule="auto"/>
        <w:jc w:val="both"/>
      </w:pPr>
    </w:p>
    <w:p w14:paraId="09185D95" w14:textId="77777777" w:rsidR="0085490C" w:rsidRPr="00FC7922" w:rsidRDefault="0085490C" w:rsidP="00316179">
      <w:pPr>
        <w:spacing w:beforeLines="20" w:before="48" w:afterLines="20" w:after="48" w:line="240" w:lineRule="auto"/>
        <w:jc w:val="both"/>
      </w:pPr>
    </w:p>
    <w:p w14:paraId="67C01745" w14:textId="2AF18438" w:rsidR="00B90739" w:rsidRPr="00FC7922" w:rsidRDefault="00B90739" w:rsidP="00316179">
      <w:pPr>
        <w:spacing w:beforeLines="20" w:before="48" w:afterLines="20" w:after="48" w:line="240" w:lineRule="auto"/>
        <w:jc w:val="both"/>
      </w:pPr>
    </w:p>
    <w:p w14:paraId="51FDFBB8" w14:textId="77777777" w:rsidR="00E37B03" w:rsidRPr="00FC7922" w:rsidRDefault="00E37B03" w:rsidP="00316179">
      <w:pPr>
        <w:spacing w:beforeLines="20" w:before="48" w:afterLines="20" w:after="48" w:line="240" w:lineRule="auto"/>
        <w:jc w:val="both"/>
      </w:pPr>
    </w:p>
    <w:sectPr w:rsidR="00E37B03" w:rsidRPr="00FC7922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EFD81" w14:textId="77777777" w:rsidR="001A5E3E" w:rsidRDefault="001A5E3E" w:rsidP="00F35D31">
      <w:pPr>
        <w:spacing w:after="0" w:line="240" w:lineRule="auto"/>
      </w:pPr>
      <w:r>
        <w:separator/>
      </w:r>
    </w:p>
  </w:endnote>
  <w:endnote w:type="continuationSeparator" w:id="0">
    <w:p w14:paraId="6D982E65" w14:textId="77777777" w:rsidR="001A5E3E" w:rsidRDefault="001A5E3E" w:rsidP="00F3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70395583"/>
      <w:docPartObj>
        <w:docPartGallery w:val="Page Numbers (Bottom of Page)"/>
        <w:docPartUnique/>
      </w:docPartObj>
    </w:sdtPr>
    <w:sdtContent>
      <w:p w14:paraId="0B1DC7C2" w14:textId="5A2AA65B" w:rsidR="00F35D31" w:rsidRDefault="00F35D31" w:rsidP="00F62326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4B76802" w14:textId="77777777" w:rsidR="00F35D31" w:rsidRDefault="00F35D31" w:rsidP="00F35D3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762211959"/>
      <w:docPartObj>
        <w:docPartGallery w:val="Page Numbers (Bottom of Page)"/>
        <w:docPartUnique/>
      </w:docPartObj>
    </w:sdtPr>
    <w:sdtContent>
      <w:p w14:paraId="12CB49CA" w14:textId="1ED08BB6" w:rsidR="00F35D31" w:rsidRDefault="00F35D31" w:rsidP="00E43950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49AD2758" w14:textId="77777777" w:rsidR="00F35D31" w:rsidRDefault="00F35D31" w:rsidP="00E43950">
    <w:pPr>
      <w:pStyle w:val="Stopka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0E4E7" w14:textId="77777777" w:rsidR="001A5E3E" w:rsidRDefault="001A5E3E" w:rsidP="00F35D31">
      <w:pPr>
        <w:spacing w:after="0" w:line="240" w:lineRule="auto"/>
      </w:pPr>
      <w:r>
        <w:separator/>
      </w:r>
    </w:p>
  </w:footnote>
  <w:footnote w:type="continuationSeparator" w:id="0">
    <w:p w14:paraId="7B647D45" w14:textId="77777777" w:rsidR="001A5E3E" w:rsidRDefault="001A5E3E" w:rsidP="00F3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A5C2" w14:textId="049780B9" w:rsidR="00F35D31" w:rsidRDefault="00F35D31" w:rsidP="00F35D31">
    <w:pPr>
      <w:pStyle w:val="Nagwek"/>
      <w:jc w:val="center"/>
    </w:pPr>
    <w:r w:rsidRPr="006266E3">
      <w:rPr>
        <w:noProof/>
      </w:rPr>
      <w:drawing>
        <wp:inline distT="0" distB="0" distL="0" distR="0" wp14:anchorId="4331DBD3" wp14:editId="6ACB0458">
          <wp:extent cx="5478145" cy="70866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B3117"/>
    <w:multiLevelType w:val="multilevel"/>
    <w:tmpl w:val="E5A69FB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629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D0FBC"/>
    <w:multiLevelType w:val="hybridMultilevel"/>
    <w:tmpl w:val="B33A35EE"/>
    <w:lvl w:ilvl="0" w:tplc="782A6E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B5D121B"/>
    <w:multiLevelType w:val="hybridMultilevel"/>
    <w:tmpl w:val="8AD6B454"/>
    <w:lvl w:ilvl="0" w:tplc="FCDC346C">
      <w:start w:val="1"/>
      <w:numFmt w:val="upperLetter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99865448">
    <w:abstractNumId w:val="0"/>
  </w:num>
  <w:num w:numId="2" w16cid:durableId="1116605378">
    <w:abstractNumId w:val="1"/>
  </w:num>
  <w:num w:numId="3" w16cid:durableId="27579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39"/>
    <w:rsid w:val="00001EF3"/>
    <w:rsid w:val="00017A82"/>
    <w:rsid w:val="0002211A"/>
    <w:rsid w:val="00025FBB"/>
    <w:rsid w:val="000517A5"/>
    <w:rsid w:val="0005223B"/>
    <w:rsid w:val="00077E77"/>
    <w:rsid w:val="000C1EF7"/>
    <w:rsid w:val="000C6BA2"/>
    <w:rsid w:val="000E4EE8"/>
    <w:rsid w:val="001010C4"/>
    <w:rsid w:val="0011421B"/>
    <w:rsid w:val="001143F5"/>
    <w:rsid w:val="001171D4"/>
    <w:rsid w:val="00123438"/>
    <w:rsid w:val="00125BCC"/>
    <w:rsid w:val="001A0AD4"/>
    <w:rsid w:val="001A321B"/>
    <w:rsid w:val="001A5E3E"/>
    <w:rsid w:val="001A6775"/>
    <w:rsid w:val="001B6C39"/>
    <w:rsid w:val="001E04F7"/>
    <w:rsid w:val="001E1FE7"/>
    <w:rsid w:val="001E215E"/>
    <w:rsid w:val="001E2C5D"/>
    <w:rsid w:val="001F4426"/>
    <w:rsid w:val="002340D5"/>
    <w:rsid w:val="00267344"/>
    <w:rsid w:val="00270F19"/>
    <w:rsid w:val="00273C7E"/>
    <w:rsid w:val="00273D1F"/>
    <w:rsid w:val="002779CB"/>
    <w:rsid w:val="00285245"/>
    <w:rsid w:val="00292351"/>
    <w:rsid w:val="002D4736"/>
    <w:rsid w:val="00311447"/>
    <w:rsid w:val="003136D0"/>
    <w:rsid w:val="0031572C"/>
    <w:rsid w:val="00316179"/>
    <w:rsid w:val="0032080A"/>
    <w:rsid w:val="0032628B"/>
    <w:rsid w:val="00331488"/>
    <w:rsid w:val="0037499F"/>
    <w:rsid w:val="00376FF9"/>
    <w:rsid w:val="00386DBB"/>
    <w:rsid w:val="00397B45"/>
    <w:rsid w:val="003A7A36"/>
    <w:rsid w:val="003C7B1C"/>
    <w:rsid w:val="003E2219"/>
    <w:rsid w:val="003E5BFB"/>
    <w:rsid w:val="00434CDC"/>
    <w:rsid w:val="00451BA5"/>
    <w:rsid w:val="00455D0B"/>
    <w:rsid w:val="00490674"/>
    <w:rsid w:val="004B1B9C"/>
    <w:rsid w:val="004B441C"/>
    <w:rsid w:val="004D5A48"/>
    <w:rsid w:val="004F13F8"/>
    <w:rsid w:val="004F67BD"/>
    <w:rsid w:val="005238BE"/>
    <w:rsid w:val="00583F00"/>
    <w:rsid w:val="00584221"/>
    <w:rsid w:val="005B53F5"/>
    <w:rsid w:val="005C5E9D"/>
    <w:rsid w:val="005C7A12"/>
    <w:rsid w:val="005D0EE6"/>
    <w:rsid w:val="005D7E56"/>
    <w:rsid w:val="005E043D"/>
    <w:rsid w:val="006215DC"/>
    <w:rsid w:val="0062476E"/>
    <w:rsid w:val="0064066A"/>
    <w:rsid w:val="00654A57"/>
    <w:rsid w:val="0066182F"/>
    <w:rsid w:val="006846F0"/>
    <w:rsid w:val="00684B38"/>
    <w:rsid w:val="00686F98"/>
    <w:rsid w:val="006D1765"/>
    <w:rsid w:val="006D181F"/>
    <w:rsid w:val="006D31DC"/>
    <w:rsid w:val="0071364D"/>
    <w:rsid w:val="00726CD7"/>
    <w:rsid w:val="00737F67"/>
    <w:rsid w:val="00751852"/>
    <w:rsid w:val="00775866"/>
    <w:rsid w:val="0078658D"/>
    <w:rsid w:val="007D6102"/>
    <w:rsid w:val="007D7E3A"/>
    <w:rsid w:val="007E4C5E"/>
    <w:rsid w:val="007F7BCD"/>
    <w:rsid w:val="007F7C35"/>
    <w:rsid w:val="00833D22"/>
    <w:rsid w:val="00837966"/>
    <w:rsid w:val="0085490C"/>
    <w:rsid w:val="00881C64"/>
    <w:rsid w:val="008857C9"/>
    <w:rsid w:val="008972BE"/>
    <w:rsid w:val="008C0DF1"/>
    <w:rsid w:val="008D4ED1"/>
    <w:rsid w:val="00911B2B"/>
    <w:rsid w:val="00915F8F"/>
    <w:rsid w:val="00917B1C"/>
    <w:rsid w:val="0092392A"/>
    <w:rsid w:val="009373B6"/>
    <w:rsid w:val="00940AC8"/>
    <w:rsid w:val="00944CF7"/>
    <w:rsid w:val="00991BEA"/>
    <w:rsid w:val="009C1B86"/>
    <w:rsid w:val="009D58B5"/>
    <w:rsid w:val="00A138BD"/>
    <w:rsid w:val="00A22342"/>
    <w:rsid w:val="00A905F7"/>
    <w:rsid w:val="00A91D7E"/>
    <w:rsid w:val="00A93B31"/>
    <w:rsid w:val="00A95F8D"/>
    <w:rsid w:val="00AA3AB6"/>
    <w:rsid w:val="00AA4A57"/>
    <w:rsid w:val="00AB1DB9"/>
    <w:rsid w:val="00AC39DE"/>
    <w:rsid w:val="00AC703E"/>
    <w:rsid w:val="00AD2273"/>
    <w:rsid w:val="00AF3B93"/>
    <w:rsid w:val="00B06393"/>
    <w:rsid w:val="00B16A68"/>
    <w:rsid w:val="00B22A48"/>
    <w:rsid w:val="00B24BCB"/>
    <w:rsid w:val="00B32C06"/>
    <w:rsid w:val="00B57A9B"/>
    <w:rsid w:val="00B90739"/>
    <w:rsid w:val="00B920DB"/>
    <w:rsid w:val="00BC72C3"/>
    <w:rsid w:val="00C24855"/>
    <w:rsid w:val="00C36FD9"/>
    <w:rsid w:val="00C5681F"/>
    <w:rsid w:val="00C60480"/>
    <w:rsid w:val="00CA4AFE"/>
    <w:rsid w:val="00CC6A86"/>
    <w:rsid w:val="00CF6A4C"/>
    <w:rsid w:val="00D05CF7"/>
    <w:rsid w:val="00D10A11"/>
    <w:rsid w:val="00D2693A"/>
    <w:rsid w:val="00D27F1D"/>
    <w:rsid w:val="00D35839"/>
    <w:rsid w:val="00D455E6"/>
    <w:rsid w:val="00D63477"/>
    <w:rsid w:val="00D92D27"/>
    <w:rsid w:val="00D94444"/>
    <w:rsid w:val="00E048A4"/>
    <w:rsid w:val="00E203E6"/>
    <w:rsid w:val="00E37B03"/>
    <w:rsid w:val="00E43950"/>
    <w:rsid w:val="00E52BA9"/>
    <w:rsid w:val="00E56A9F"/>
    <w:rsid w:val="00EB52A8"/>
    <w:rsid w:val="00EB7225"/>
    <w:rsid w:val="00EC70E7"/>
    <w:rsid w:val="00EF4DD6"/>
    <w:rsid w:val="00F053B3"/>
    <w:rsid w:val="00F11C89"/>
    <w:rsid w:val="00F11E8A"/>
    <w:rsid w:val="00F30882"/>
    <w:rsid w:val="00F35D31"/>
    <w:rsid w:val="00F43749"/>
    <w:rsid w:val="00F71517"/>
    <w:rsid w:val="00F72407"/>
    <w:rsid w:val="00F87301"/>
    <w:rsid w:val="00FA1358"/>
    <w:rsid w:val="00FB2BC0"/>
    <w:rsid w:val="00FC409E"/>
    <w:rsid w:val="00FC7922"/>
    <w:rsid w:val="00FD1655"/>
    <w:rsid w:val="00FE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93F86A"/>
  <w15:chartTrackingRefBased/>
  <w15:docId w15:val="{B72C1DD3-88F5-AD46-919F-8485C889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073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9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D31"/>
  </w:style>
  <w:style w:type="paragraph" w:styleId="Stopka">
    <w:name w:val="footer"/>
    <w:basedOn w:val="Normalny"/>
    <w:link w:val="Stopka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D31"/>
  </w:style>
  <w:style w:type="character" w:styleId="Numerstrony">
    <w:name w:val="page number"/>
    <w:basedOn w:val="Domylnaczcionkaakapitu"/>
    <w:uiPriority w:val="99"/>
    <w:semiHidden/>
    <w:unhideWhenUsed/>
    <w:rsid w:val="00F35D31"/>
  </w:style>
  <w:style w:type="character" w:styleId="Pogrubienie">
    <w:name w:val="Strong"/>
    <w:basedOn w:val="Domylnaczcionkaakapitu"/>
    <w:uiPriority w:val="22"/>
    <w:qFormat/>
    <w:rsid w:val="00FC7922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C7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C7922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y2iqfc">
    <w:name w:val="y2iqfc"/>
    <w:basedOn w:val="Domylnaczcionkaakapitu"/>
    <w:rsid w:val="00FC7922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FC7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497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Amadeusz Szewczyk</dc:creator>
  <cp:keywords/>
  <dc:description/>
  <cp:lastModifiedBy>biuro</cp:lastModifiedBy>
  <cp:revision>89</cp:revision>
  <dcterms:created xsi:type="dcterms:W3CDTF">2024-08-01T15:12:00Z</dcterms:created>
  <dcterms:modified xsi:type="dcterms:W3CDTF">2026-03-09T09:37:00Z</dcterms:modified>
</cp:coreProperties>
</file>